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315DC" w14:textId="77777777" w:rsidR="00037DA3" w:rsidRDefault="008B3B37" w:rsidP="003F5586">
      <w:pPr>
        <w:spacing w:after="156" w:line="259" w:lineRule="auto"/>
        <w:ind w:firstLine="0"/>
        <w:jc w:val="center"/>
      </w:pPr>
      <w:r>
        <w:rPr>
          <w:noProof/>
        </w:rPr>
        <w:drawing>
          <wp:inline distT="0" distB="0" distL="0" distR="0" wp14:anchorId="36A7499E" wp14:editId="6C1AEBCB">
            <wp:extent cx="1779104" cy="621418"/>
            <wp:effectExtent l="0" t="0" r="0" b="7620"/>
            <wp:docPr id="829" name="Picture 829">
              <a:extLst xmlns:a="http://schemas.openxmlformats.org/drawingml/2006/main">
                <a:ext uri="{FF2B5EF4-FFF2-40B4-BE49-F238E27FC236}">
                  <a16:creationId xmlns:a16="http://schemas.microsoft.com/office/drawing/2014/main" id="{A58CF15B-9736-4F28-B22D-A895B5D66F2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" name="Picture 82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84513" cy="623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A6FFD" w14:textId="2EB4FB8E" w:rsidR="00037DA3" w:rsidRDefault="00DE7962" w:rsidP="003F5586">
      <w:pPr>
        <w:spacing w:after="0" w:line="259" w:lineRule="auto"/>
        <w:ind w:firstLine="0"/>
        <w:jc w:val="center"/>
      </w:pPr>
      <w:r>
        <w:rPr>
          <w:b/>
          <w:sz w:val="32"/>
        </w:rPr>
        <w:t>Labor Day 202</w:t>
      </w:r>
      <w:r w:rsidR="00A36A8C">
        <w:rPr>
          <w:b/>
          <w:sz w:val="32"/>
        </w:rPr>
        <w:t>6</w:t>
      </w:r>
      <w:r>
        <w:rPr>
          <w:b/>
          <w:sz w:val="32"/>
        </w:rPr>
        <w:t xml:space="preserve"> </w:t>
      </w:r>
      <w:r w:rsidR="00A36A8C">
        <w:rPr>
          <w:b/>
          <w:sz w:val="32"/>
        </w:rPr>
        <w:t>Service</w:t>
      </w:r>
      <w:r>
        <w:rPr>
          <w:b/>
          <w:sz w:val="32"/>
        </w:rPr>
        <w:t xml:space="preserve"> Schedule</w:t>
      </w:r>
    </w:p>
    <w:p w14:paraId="1027194D" w14:textId="77777777" w:rsidR="00037DA3" w:rsidRDefault="008B3B37">
      <w:pPr>
        <w:spacing w:after="21" w:line="259" w:lineRule="auto"/>
        <w:ind w:left="0" w:firstLine="0"/>
      </w:pPr>
      <w:r>
        <w:rPr>
          <w:b/>
          <w:sz w:val="18"/>
        </w:rPr>
        <w:t xml:space="preserve"> </w:t>
      </w:r>
    </w:p>
    <w:p w14:paraId="47025106" w14:textId="5BEE33FE" w:rsidR="00037DA3" w:rsidRDefault="002A7A2C">
      <w:pPr>
        <w:spacing w:after="26"/>
      </w:pPr>
      <w:r w:rsidRPr="002A7A2C">
        <w:t>If you have any questions about your local operation, please contact your local Forward Air terminal or our national Customer Care Center at </w:t>
      </w:r>
      <w:r w:rsidRPr="002A7A2C">
        <w:rPr>
          <w:b/>
          <w:bCs/>
        </w:rPr>
        <w:t>1-800-726-6654</w:t>
      </w:r>
      <w:r w:rsidRPr="002A7A2C">
        <w:t>.</w:t>
      </w:r>
    </w:p>
    <w:p w14:paraId="278EC59F" w14:textId="77777777" w:rsidR="00E402A8" w:rsidRDefault="00E402A8">
      <w:pPr>
        <w:spacing w:after="26"/>
        <w:rPr>
          <w:u w:val="single"/>
        </w:rPr>
      </w:pPr>
    </w:p>
    <w:p w14:paraId="1CF8086C" w14:textId="6801C927" w:rsidR="002A7A2C" w:rsidRPr="00E402A8" w:rsidRDefault="00E402A8">
      <w:pPr>
        <w:spacing w:after="26"/>
        <w:rPr>
          <w:u w:val="single"/>
        </w:rPr>
      </w:pPr>
      <w:r w:rsidRPr="00E402A8">
        <w:rPr>
          <w:u w:val="single"/>
        </w:rPr>
        <w:t>Schedule Details:</w:t>
      </w:r>
    </w:p>
    <w:p w14:paraId="3788C2DF" w14:textId="138136AC" w:rsidR="003E7B2A" w:rsidRPr="003E7B2A" w:rsidRDefault="003E7B2A" w:rsidP="004E141F">
      <w:pPr>
        <w:pStyle w:val="ListParagraph"/>
        <w:numPr>
          <w:ilvl w:val="0"/>
          <w:numId w:val="2"/>
        </w:numPr>
        <w:spacing w:line="276" w:lineRule="auto"/>
      </w:pPr>
      <w:r w:rsidRPr="003E7B2A">
        <w:t>All U.S. Forward Air terminals</w:t>
      </w:r>
      <w:r w:rsidRPr="005F102E">
        <w:t> will be closed </w:t>
      </w:r>
      <w:r w:rsidRPr="003E7B2A">
        <w:t>on Monday, September 7</w:t>
      </w:r>
      <w:r w:rsidR="003F5586">
        <w:t xml:space="preserve"> in observance of the Labor Day holiday. </w:t>
      </w:r>
      <w:r w:rsidRPr="003E7B2A">
        <w:t>  </w:t>
      </w:r>
    </w:p>
    <w:p w14:paraId="14A8C4A0" w14:textId="206114BE" w:rsidR="003E7B2A" w:rsidRPr="003E7B2A" w:rsidRDefault="003E7B2A" w:rsidP="004E141F">
      <w:pPr>
        <w:pStyle w:val="ListParagraph"/>
        <w:numPr>
          <w:ilvl w:val="0"/>
          <w:numId w:val="2"/>
        </w:numPr>
        <w:spacing w:line="276" w:lineRule="auto"/>
      </w:pPr>
      <w:r w:rsidRPr="003E7B2A">
        <w:t>YYZ, YVR and YUL Forward Air terminals </w:t>
      </w:r>
      <w:r w:rsidRPr="005F102E">
        <w:t>will be closed </w:t>
      </w:r>
      <w:r w:rsidRPr="003E7B2A">
        <w:t>on Monday, September </w:t>
      </w:r>
      <w:r w:rsidR="004F509C">
        <w:t>7</w:t>
      </w:r>
      <w:r w:rsidRPr="003E7B2A">
        <w:t>.  </w:t>
      </w:r>
    </w:p>
    <w:p w14:paraId="298BD8E9" w14:textId="4D42E6F5" w:rsidR="003E7B2A" w:rsidRPr="003E7B2A" w:rsidRDefault="003E7B2A" w:rsidP="004E141F">
      <w:pPr>
        <w:pStyle w:val="ListParagraph"/>
        <w:numPr>
          <w:ilvl w:val="0"/>
          <w:numId w:val="2"/>
        </w:numPr>
        <w:spacing w:line="276" w:lineRule="auto"/>
      </w:pPr>
      <w:r w:rsidRPr="003E7B2A">
        <w:t>LTL shipments normally available on Monday will be available on Tuesday, September </w:t>
      </w:r>
      <w:r w:rsidR="00EC5263">
        <w:t>8</w:t>
      </w:r>
      <w:r w:rsidRPr="003E7B2A">
        <w:t>, at all terminals. </w:t>
      </w:r>
    </w:p>
    <w:p w14:paraId="750D319E" w14:textId="7DB263D8" w:rsidR="003E7B2A" w:rsidRPr="003E7B2A" w:rsidRDefault="003E7B2A" w:rsidP="004E141F">
      <w:pPr>
        <w:pStyle w:val="ListParagraph"/>
        <w:numPr>
          <w:ilvl w:val="0"/>
          <w:numId w:val="2"/>
        </w:numPr>
        <w:spacing w:line="276" w:lineRule="auto"/>
      </w:pPr>
      <w:r w:rsidRPr="003E7B2A">
        <w:t>Normal Monday delivery for Forward Air Complete same-day shipments will be delivered on Tuesday, September </w:t>
      </w:r>
      <w:r w:rsidR="00EC5263">
        <w:t>8</w:t>
      </w:r>
      <w:r w:rsidRPr="003E7B2A">
        <w:t> (special holiday delivery service may be available in some markets). </w:t>
      </w:r>
    </w:p>
    <w:p w14:paraId="16356579" w14:textId="60964868" w:rsidR="003E7B2A" w:rsidRPr="003E7B2A" w:rsidRDefault="003E7B2A" w:rsidP="004E141F">
      <w:pPr>
        <w:pStyle w:val="ListParagraph"/>
        <w:numPr>
          <w:ilvl w:val="0"/>
          <w:numId w:val="2"/>
        </w:numPr>
        <w:spacing w:line="276" w:lineRule="auto"/>
      </w:pPr>
      <w:r w:rsidRPr="003E7B2A">
        <w:t>Shipments tendered in CMH and LCK on Tuesday, September </w:t>
      </w:r>
      <w:r w:rsidR="00503A74">
        <w:t>8</w:t>
      </w:r>
      <w:r w:rsidRPr="003E7B2A">
        <w:t>, will be serviced as if tendered on Wednesday, September </w:t>
      </w:r>
      <w:r w:rsidR="00503A74">
        <w:t>9</w:t>
      </w:r>
      <w:r w:rsidRPr="003E7B2A">
        <w:t>, adding an additional day to most transit schedules. </w:t>
      </w:r>
    </w:p>
    <w:p w14:paraId="19829C2A" w14:textId="268394B5" w:rsidR="003E7B2A" w:rsidRPr="003E7B2A" w:rsidRDefault="003E7B2A" w:rsidP="004E141F">
      <w:pPr>
        <w:pStyle w:val="ListParagraph"/>
        <w:numPr>
          <w:ilvl w:val="0"/>
          <w:numId w:val="2"/>
        </w:numPr>
        <w:spacing w:line="276" w:lineRule="auto"/>
      </w:pPr>
      <w:r w:rsidRPr="003E7B2A">
        <w:t>Forward Air terminals with Saturday operations will operate their normal schedules. </w:t>
      </w:r>
    </w:p>
    <w:p w14:paraId="42ADBC7E" w14:textId="76581363" w:rsidR="003E7B2A" w:rsidRPr="003E7B2A" w:rsidRDefault="003E7B2A" w:rsidP="004E141F">
      <w:pPr>
        <w:pStyle w:val="ListParagraph"/>
        <w:numPr>
          <w:ilvl w:val="0"/>
          <w:numId w:val="2"/>
        </w:numPr>
        <w:spacing w:line="276" w:lineRule="auto"/>
      </w:pPr>
      <w:r w:rsidRPr="003E7B2A">
        <w:t>Please check with your local Forward Air terminal with Sunday operations to determine any changes to their operating schedule on Sunday, </w:t>
      </w:r>
      <w:r w:rsidR="005E2DA1">
        <w:t>September 6</w:t>
      </w:r>
      <w:r w:rsidRPr="003E7B2A">
        <w:t>.  </w:t>
      </w:r>
    </w:p>
    <w:p w14:paraId="1E250152" w14:textId="3FFDBFCB" w:rsidR="003E7B2A" w:rsidRDefault="003E7B2A" w:rsidP="004E141F">
      <w:pPr>
        <w:pStyle w:val="ListParagraph"/>
        <w:numPr>
          <w:ilvl w:val="0"/>
          <w:numId w:val="2"/>
        </w:numPr>
        <w:spacing w:line="276" w:lineRule="auto"/>
      </w:pPr>
      <w:r w:rsidRPr="003E7B2A">
        <w:t>All U.S. Forward Air terminals will return to normal operations on Tuesday, September </w:t>
      </w:r>
      <w:r w:rsidR="007D0ECF">
        <w:t>8</w:t>
      </w:r>
      <w:r w:rsidRPr="003E7B2A">
        <w:t>. The general service schedule adjustments are shown in bold on the chart below</w:t>
      </w:r>
    </w:p>
    <w:p w14:paraId="54279897" w14:textId="413D2A80" w:rsidR="00037DA3" w:rsidRDefault="00037DA3" w:rsidP="002E18BA">
      <w:pPr>
        <w:spacing w:after="10"/>
        <w:ind w:left="0" w:firstLine="0"/>
      </w:pPr>
    </w:p>
    <w:tbl>
      <w:tblPr>
        <w:tblStyle w:val="TableGrid"/>
        <w:tblW w:w="10936" w:type="dxa"/>
        <w:jc w:val="center"/>
        <w:tblInd w:w="0" w:type="dxa"/>
        <w:tblCellMar>
          <w:top w:w="37" w:type="dxa"/>
          <w:right w:w="6" w:type="dxa"/>
        </w:tblCellMar>
        <w:tblLook w:val="04A0" w:firstRow="1" w:lastRow="0" w:firstColumn="1" w:lastColumn="0" w:noHBand="0" w:noVBand="1"/>
      </w:tblPr>
      <w:tblGrid>
        <w:gridCol w:w="710"/>
        <w:gridCol w:w="900"/>
        <w:gridCol w:w="810"/>
        <w:gridCol w:w="1710"/>
        <w:gridCol w:w="1620"/>
        <w:gridCol w:w="1800"/>
        <w:gridCol w:w="1800"/>
        <w:gridCol w:w="125"/>
        <w:gridCol w:w="1461"/>
      </w:tblGrid>
      <w:tr w:rsidR="00037DA3" w14:paraId="072462D0" w14:textId="77777777" w:rsidTr="50476F24">
        <w:trPr>
          <w:trHeight w:val="270"/>
          <w:jc w:val="center"/>
        </w:trPr>
        <w:tc>
          <w:tcPr>
            <w:tcW w:w="71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nil"/>
            </w:tcBorders>
            <w:shd w:val="clear" w:color="auto" w:fill="D7E4BC"/>
          </w:tcPr>
          <w:p w14:paraId="0E15B1CC" w14:textId="77777777" w:rsidR="00037DA3" w:rsidRDefault="00037DA3">
            <w:pPr>
              <w:spacing w:after="160" w:line="259" w:lineRule="auto"/>
              <w:ind w:left="0" w:firstLine="0"/>
            </w:pPr>
          </w:p>
        </w:tc>
        <w:tc>
          <w:tcPr>
            <w:tcW w:w="1710" w:type="dxa"/>
            <w:gridSpan w:val="2"/>
            <w:tcBorders>
              <w:top w:val="single" w:sz="8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7E4BC"/>
          </w:tcPr>
          <w:p w14:paraId="7152A9E3" w14:textId="77777777" w:rsidR="00037DA3" w:rsidRDefault="00037DA3">
            <w:pPr>
              <w:spacing w:after="160" w:line="259" w:lineRule="auto"/>
              <w:ind w:left="0" w:firstLine="0"/>
            </w:pPr>
          </w:p>
        </w:tc>
        <w:tc>
          <w:tcPr>
            <w:tcW w:w="1710" w:type="dxa"/>
            <w:tcBorders>
              <w:top w:val="single" w:sz="8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7E4BC"/>
          </w:tcPr>
          <w:p w14:paraId="0B4C4DF2" w14:textId="77777777" w:rsidR="00037DA3" w:rsidRDefault="00037DA3" w:rsidP="00514D02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5345" w:type="dxa"/>
            <w:gridSpan w:val="4"/>
            <w:tcBorders>
              <w:top w:val="single" w:sz="8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7E4BC"/>
          </w:tcPr>
          <w:p w14:paraId="095706B9" w14:textId="446A6302" w:rsidR="00037DA3" w:rsidRDefault="008B3B37" w:rsidP="00514D02">
            <w:pPr>
              <w:spacing w:after="0" w:line="259" w:lineRule="auto"/>
              <w:ind w:left="0" w:firstLine="0"/>
            </w:pPr>
            <w:r w:rsidRPr="00514D02">
              <w:rPr>
                <w:b/>
                <w:sz w:val="24"/>
                <w:szCs w:val="40"/>
              </w:rPr>
              <w:t>Recovery Day</w:t>
            </w:r>
          </w:p>
        </w:tc>
        <w:tc>
          <w:tcPr>
            <w:tcW w:w="1461" w:type="dxa"/>
            <w:tcBorders>
              <w:top w:val="single" w:sz="8" w:space="0" w:color="000000" w:themeColor="text1"/>
              <w:left w:val="nil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D7E4BC"/>
          </w:tcPr>
          <w:p w14:paraId="6AA99775" w14:textId="77777777" w:rsidR="00037DA3" w:rsidRDefault="00037DA3">
            <w:pPr>
              <w:spacing w:after="160" w:line="259" w:lineRule="auto"/>
              <w:ind w:left="0" w:firstLine="0"/>
            </w:pPr>
          </w:p>
        </w:tc>
      </w:tr>
      <w:tr w:rsidR="00F62FA3" w14:paraId="1547B2E0" w14:textId="77777777" w:rsidTr="50476F24">
        <w:trPr>
          <w:trHeight w:val="266"/>
          <w:jc w:val="center"/>
        </w:trPr>
        <w:tc>
          <w:tcPr>
            <w:tcW w:w="710" w:type="dxa"/>
            <w:tcBorders>
              <w:top w:val="single" w:sz="4" w:space="0" w:color="000000" w:themeColor="text1"/>
              <w:left w:val="single" w:sz="8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19EF69FB" w14:textId="4772F4DF" w:rsidR="00037DA3" w:rsidRPr="00514D02" w:rsidRDefault="005F1BE0" w:rsidP="00F62FA3">
            <w:pPr>
              <w:spacing w:after="0" w:line="259" w:lineRule="auto"/>
              <w:ind w:left="23" w:firstLine="0"/>
              <w:jc w:val="center"/>
              <w:rPr>
                <w:b/>
                <w:bCs/>
                <w:sz w:val="20"/>
                <w:szCs w:val="32"/>
              </w:rPr>
            </w:pPr>
            <w:r w:rsidRPr="00514D02">
              <w:rPr>
                <w:b/>
                <w:bCs/>
                <w:color w:val="FFFFFF"/>
                <w:sz w:val="20"/>
                <w:szCs w:val="32"/>
              </w:rPr>
              <w:t>Ship Date</w:t>
            </w:r>
          </w:p>
        </w:tc>
        <w:tc>
          <w:tcPr>
            <w:tcW w:w="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10C1804D" w14:textId="1159E5BF" w:rsidR="00037DA3" w:rsidRPr="00514D02" w:rsidRDefault="008B3B37" w:rsidP="00F62FA3">
            <w:pPr>
              <w:spacing w:after="0" w:line="259" w:lineRule="auto"/>
              <w:jc w:val="center"/>
              <w:rPr>
                <w:b/>
                <w:bCs/>
                <w:sz w:val="20"/>
                <w:szCs w:val="32"/>
              </w:rPr>
            </w:pPr>
            <w:r w:rsidRPr="00514D02">
              <w:rPr>
                <w:b/>
                <w:bCs/>
                <w:color w:val="FFFFFF"/>
                <w:sz w:val="20"/>
                <w:szCs w:val="32"/>
              </w:rPr>
              <w:t>Ship Day</w:t>
            </w:r>
          </w:p>
        </w:tc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6A63D3B3" w14:textId="4EF1A429" w:rsidR="00037DA3" w:rsidRPr="00514D02" w:rsidRDefault="005F1BE0" w:rsidP="00F62FA3">
            <w:pPr>
              <w:spacing w:after="0" w:line="259" w:lineRule="auto"/>
              <w:ind w:left="-12" w:firstLine="0"/>
              <w:jc w:val="center"/>
              <w:rPr>
                <w:b/>
                <w:bCs/>
                <w:color w:val="FFFFFF" w:themeColor="background1"/>
                <w:sz w:val="20"/>
                <w:szCs w:val="32"/>
              </w:rPr>
            </w:pPr>
            <w:r w:rsidRPr="00514D02">
              <w:rPr>
                <w:b/>
                <w:bCs/>
                <w:color w:val="FFFFFF" w:themeColor="background1"/>
                <w:sz w:val="20"/>
                <w:szCs w:val="32"/>
              </w:rPr>
              <w:t>1 Day Service</w:t>
            </w: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12BD700B" w14:textId="5EBE6ABE" w:rsidR="00037DA3" w:rsidRPr="00514D02" w:rsidRDefault="008B3B37" w:rsidP="00F62FA3">
            <w:pPr>
              <w:tabs>
                <w:tab w:val="center" w:pos="781"/>
              </w:tabs>
              <w:spacing w:after="0" w:line="259" w:lineRule="auto"/>
              <w:ind w:left="-14" w:firstLine="0"/>
              <w:jc w:val="center"/>
              <w:rPr>
                <w:b/>
                <w:bCs/>
                <w:sz w:val="20"/>
                <w:szCs w:val="32"/>
              </w:rPr>
            </w:pPr>
            <w:r w:rsidRPr="00514D02">
              <w:rPr>
                <w:b/>
                <w:bCs/>
                <w:color w:val="FFFFFF"/>
                <w:sz w:val="20"/>
                <w:szCs w:val="32"/>
              </w:rPr>
              <w:t>1 Day</w:t>
            </w:r>
          </w:p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08800CB3" w14:textId="4A11DFF4" w:rsidR="00037DA3" w:rsidRPr="00514D02" w:rsidRDefault="008B3B37" w:rsidP="00F62FA3">
            <w:pPr>
              <w:spacing w:after="0" w:line="259" w:lineRule="auto"/>
              <w:ind w:left="96" w:firstLine="0"/>
              <w:jc w:val="center"/>
              <w:rPr>
                <w:b/>
                <w:bCs/>
                <w:sz w:val="20"/>
                <w:szCs w:val="32"/>
              </w:rPr>
            </w:pPr>
            <w:r w:rsidRPr="00514D02">
              <w:rPr>
                <w:b/>
                <w:bCs/>
                <w:color w:val="FFFFFF"/>
                <w:sz w:val="20"/>
                <w:szCs w:val="32"/>
              </w:rPr>
              <w:t>2 Day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3373D312" w14:textId="2AC960D2" w:rsidR="00037DA3" w:rsidRPr="00514D02" w:rsidRDefault="008B3B37" w:rsidP="00F62FA3">
            <w:pPr>
              <w:spacing w:after="0" w:line="259" w:lineRule="auto"/>
              <w:ind w:left="65" w:firstLine="0"/>
              <w:jc w:val="center"/>
              <w:rPr>
                <w:b/>
                <w:bCs/>
                <w:sz w:val="20"/>
                <w:szCs w:val="32"/>
              </w:rPr>
            </w:pPr>
            <w:r w:rsidRPr="00514D02">
              <w:rPr>
                <w:b/>
                <w:bCs/>
                <w:color w:val="FFFFFF"/>
                <w:sz w:val="20"/>
                <w:szCs w:val="32"/>
              </w:rPr>
              <w:t>3 Day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0000"/>
          </w:tcPr>
          <w:p w14:paraId="7D751B2C" w14:textId="0A940F37" w:rsidR="00037DA3" w:rsidRPr="00514D02" w:rsidRDefault="008B3B37" w:rsidP="00F62FA3">
            <w:pPr>
              <w:spacing w:after="0" w:line="259" w:lineRule="auto"/>
              <w:ind w:left="67" w:firstLine="0"/>
              <w:jc w:val="center"/>
              <w:rPr>
                <w:b/>
                <w:bCs/>
                <w:sz w:val="20"/>
                <w:szCs w:val="32"/>
              </w:rPr>
            </w:pPr>
            <w:r w:rsidRPr="00514D02">
              <w:rPr>
                <w:b/>
                <w:bCs/>
                <w:color w:val="FFFFFF"/>
                <w:sz w:val="20"/>
                <w:szCs w:val="32"/>
              </w:rPr>
              <w:t>4 Day</w:t>
            </w:r>
          </w:p>
        </w:tc>
        <w:tc>
          <w:tcPr>
            <w:tcW w:w="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FF0000"/>
          </w:tcPr>
          <w:p w14:paraId="10A06BB0" w14:textId="77777777" w:rsidR="00037DA3" w:rsidRPr="00514D02" w:rsidRDefault="00037DA3" w:rsidP="00F62FA3">
            <w:pPr>
              <w:spacing w:after="160" w:line="259" w:lineRule="auto"/>
              <w:ind w:left="0" w:firstLine="0"/>
              <w:jc w:val="center"/>
              <w:rPr>
                <w:b/>
                <w:bCs/>
                <w:sz w:val="20"/>
                <w:szCs w:val="32"/>
              </w:rPr>
            </w:pPr>
          </w:p>
        </w:tc>
        <w:tc>
          <w:tcPr>
            <w:tcW w:w="146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8" w:space="0" w:color="000000" w:themeColor="text1"/>
            </w:tcBorders>
            <w:shd w:val="clear" w:color="auto" w:fill="FF0000"/>
          </w:tcPr>
          <w:p w14:paraId="754FE66C" w14:textId="6D1869EC" w:rsidR="00037DA3" w:rsidRPr="00514D02" w:rsidRDefault="008B3B37" w:rsidP="00F62FA3">
            <w:pPr>
              <w:spacing w:after="0" w:line="259" w:lineRule="auto"/>
              <w:ind w:left="0" w:firstLine="0"/>
              <w:jc w:val="center"/>
              <w:rPr>
                <w:b/>
                <w:bCs/>
                <w:sz w:val="20"/>
                <w:szCs w:val="32"/>
              </w:rPr>
            </w:pPr>
            <w:r w:rsidRPr="00514D02">
              <w:rPr>
                <w:b/>
                <w:bCs/>
                <w:color w:val="FFFFFF"/>
                <w:sz w:val="20"/>
                <w:szCs w:val="32"/>
              </w:rPr>
              <w:t>5 Day</w:t>
            </w:r>
          </w:p>
        </w:tc>
      </w:tr>
      <w:tr w:rsidR="00F62FA3" w14:paraId="0462B302" w14:textId="77777777" w:rsidTr="50476F24">
        <w:trPr>
          <w:trHeight w:val="266"/>
          <w:jc w:val="center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7AA5F5BE" w14:textId="7F2C2A1E" w:rsidR="008630D3" w:rsidRDefault="008630D3" w:rsidP="00F62FA3">
            <w:pPr>
              <w:spacing w:after="0" w:line="259" w:lineRule="auto"/>
              <w:jc w:val="center"/>
            </w:pPr>
            <w:r>
              <w:rPr>
                <w:sz w:val="18"/>
              </w:rPr>
              <w:t>Sep. 1</w:t>
            </w:r>
          </w:p>
        </w:tc>
        <w:tc>
          <w:tcPr>
            <w:tcW w:w="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4BD166F8" w14:textId="1B76E939" w:rsidR="008630D3" w:rsidRPr="00F62FA3" w:rsidRDefault="008630D3" w:rsidP="00F62FA3">
            <w:pPr>
              <w:spacing w:after="0" w:line="259" w:lineRule="auto"/>
              <w:ind w:left="118" w:firstLine="0"/>
              <w:jc w:val="center"/>
              <w:rPr>
                <w:sz w:val="18"/>
                <w:szCs w:val="28"/>
              </w:rPr>
            </w:pPr>
            <w:r w:rsidRPr="00F62FA3">
              <w:rPr>
                <w:sz w:val="18"/>
                <w:szCs w:val="28"/>
              </w:rPr>
              <w:t>TUE</w:t>
            </w:r>
            <w:r w:rsidR="00F62FA3" w:rsidRPr="00F62FA3">
              <w:rPr>
                <w:sz w:val="18"/>
                <w:szCs w:val="28"/>
              </w:rPr>
              <w:t>S</w:t>
            </w:r>
          </w:p>
        </w:tc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3B681621" w14:textId="77777777" w:rsidR="008630D3" w:rsidRPr="00F62FA3" w:rsidRDefault="008630D3" w:rsidP="008630D3">
            <w:pPr>
              <w:spacing w:after="0" w:line="259" w:lineRule="auto"/>
              <w:ind w:left="118" w:firstLine="0"/>
              <w:rPr>
                <w:sz w:val="18"/>
                <w:szCs w:val="28"/>
              </w:rPr>
            </w:pPr>
            <w:r w:rsidRPr="00F62FA3">
              <w:rPr>
                <w:sz w:val="18"/>
                <w:szCs w:val="28"/>
              </w:rPr>
              <w:t xml:space="preserve">Normal </w:t>
            </w: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2325C842" w14:textId="0578B6EC" w:rsidR="008630D3" w:rsidRPr="00F62FA3" w:rsidRDefault="008630D3" w:rsidP="00F62FA3">
            <w:pPr>
              <w:spacing w:after="0" w:line="259" w:lineRule="auto"/>
              <w:ind w:left="122" w:firstLine="0"/>
              <w:jc w:val="center"/>
              <w:rPr>
                <w:sz w:val="16"/>
              </w:rPr>
            </w:pPr>
            <w:r w:rsidRPr="00F62FA3">
              <w:rPr>
                <w:sz w:val="16"/>
              </w:rPr>
              <w:t>Wednesday, Sept. 2</w:t>
            </w:r>
          </w:p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7B803E66" w14:textId="030E2FAA" w:rsidR="008630D3" w:rsidRPr="00F62FA3" w:rsidRDefault="008630D3" w:rsidP="00F62FA3">
            <w:pPr>
              <w:spacing w:after="0" w:line="259" w:lineRule="auto"/>
              <w:ind w:left="122" w:firstLine="0"/>
              <w:jc w:val="center"/>
              <w:rPr>
                <w:sz w:val="16"/>
              </w:rPr>
            </w:pPr>
            <w:r w:rsidRPr="00F62FA3">
              <w:rPr>
                <w:sz w:val="16"/>
              </w:rPr>
              <w:t>Thursday, Sept. 3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01E6D8A1" w14:textId="350DF685" w:rsidR="008630D3" w:rsidRPr="00F62FA3" w:rsidRDefault="008630D3" w:rsidP="00F62FA3">
            <w:pPr>
              <w:spacing w:after="0" w:line="259" w:lineRule="auto"/>
              <w:ind w:left="124" w:firstLine="0"/>
              <w:jc w:val="center"/>
              <w:rPr>
                <w:bCs/>
                <w:sz w:val="16"/>
              </w:rPr>
            </w:pPr>
            <w:r w:rsidRPr="00F62FA3">
              <w:rPr>
                <w:bCs/>
                <w:sz w:val="16"/>
              </w:rPr>
              <w:t>Friday. Sept. 4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1011387C" w14:textId="52473B83" w:rsidR="008630D3" w:rsidRPr="00F62FA3" w:rsidRDefault="008630D3" w:rsidP="00F62FA3">
            <w:pPr>
              <w:spacing w:after="0" w:line="259" w:lineRule="auto"/>
              <w:ind w:left="122" w:firstLine="0"/>
              <w:jc w:val="center"/>
              <w:rPr>
                <w:sz w:val="16"/>
              </w:rPr>
            </w:pPr>
            <w:r w:rsidRPr="00F62FA3">
              <w:rPr>
                <w:b/>
                <w:sz w:val="16"/>
              </w:rPr>
              <w:t>Tuesday, Sept. 8</w:t>
            </w:r>
          </w:p>
        </w:tc>
        <w:tc>
          <w:tcPr>
            <w:tcW w:w="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FFFF99"/>
          </w:tcPr>
          <w:p w14:paraId="7FB0B607" w14:textId="77777777" w:rsidR="008630D3" w:rsidRPr="00F62FA3" w:rsidRDefault="008630D3" w:rsidP="00F62FA3">
            <w:pPr>
              <w:spacing w:after="160" w:line="240" w:lineRule="auto"/>
              <w:ind w:left="0" w:firstLine="0"/>
              <w:jc w:val="center"/>
              <w:rPr>
                <w:bCs/>
                <w:sz w:val="16"/>
              </w:rPr>
            </w:pPr>
          </w:p>
        </w:tc>
        <w:tc>
          <w:tcPr>
            <w:tcW w:w="146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3944183D" w14:textId="6ED3112E" w:rsidR="008630D3" w:rsidRPr="00F62FA3" w:rsidRDefault="008630D3" w:rsidP="00F62FA3">
            <w:pPr>
              <w:spacing w:after="0" w:line="240" w:lineRule="auto"/>
              <w:ind w:left="0" w:firstLine="0"/>
              <w:jc w:val="center"/>
              <w:rPr>
                <w:bCs/>
                <w:sz w:val="16"/>
              </w:rPr>
            </w:pPr>
            <w:r w:rsidRPr="00F62FA3">
              <w:rPr>
                <w:bCs/>
                <w:sz w:val="16"/>
              </w:rPr>
              <w:t>Tuesday, Sept. 8</w:t>
            </w:r>
          </w:p>
        </w:tc>
      </w:tr>
      <w:tr w:rsidR="00F62FA3" w14:paraId="4BDEE889" w14:textId="77777777" w:rsidTr="50476F24">
        <w:trPr>
          <w:trHeight w:val="263"/>
          <w:jc w:val="center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5979F4D8" w14:textId="4F57F430" w:rsidR="005263DF" w:rsidRDefault="005263DF" w:rsidP="00F62FA3">
            <w:pPr>
              <w:spacing w:after="0" w:line="259" w:lineRule="auto"/>
              <w:jc w:val="center"/>
            </w:pPr>
            <w:r>
              <w:rPr>
                <w:sz w:val="18"/>
              </w:rPr>
              <w:t>Sep. 2</w:t>
            </w:r>
          </w:p>
        </w:tc>
        <w:tc>
          <w:tcPr>
            <w:tcW w:w="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36B2E740" w14:textId="3BDE0234" w:rsidR="005263DF" w:rsidRPr="00F62FA3" w:rsidRDefault="005263DF" w:rsidP="00F62FA3">
            <w:pPr>
              <w:spacing w:after="0" w:line="259" w:lineRule="auto"/>
              <w:ind w:left="118" w:firstLine="0"/>
              <w:jc w:val="center"/>
              <w:rPr>
                <w:sz w:val="18"/>
                <w:szCs w:val="28"/>
              </w:rPr>
            </w:pPr>
            <w:r w:rsidRPr="00F62FA3">
              <w:rPr>
                <w:sz w:val="18"/>
                <w:szCs w:val="28"/>
              </w:rPr>
              <w:t>WED</w:t>
            </w:r>
          </w:p>
        </w:tc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085E417E" w14:textId="77777777" w:rsidR="005263DF" w:rsidRPr="00F62FA3" w:rsidRDefault="005263DF" w:rsidP="005263DF">
            <w:pPr>
              <w:spacing w:after="0" w:line="259" w:lineRule="auto"/>
              <w:ind w:left="118" w:firstLine="0"/>
              <w:rPr>
                <w:sz w:val="18"/>
                <w:szCs w:val="28"/>
              </w:rPr>
            </w:pPr>
            <w:r w:rsidRPr="00F62FA3">
              <w:rPr>
                <w:sz w:val="18"/>
                <w:szCs w:val="28"/>
              </w:rPr>
              <w:t xml:space="preserve">Normal </w:t>
            </w: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23033DF1" w14:textId="11C2F79F" w:rsidR="005263DF" w:rsidRPr="00F62FA3" w:rsidRDefault="005263DF" w:rsidP="00F62FA3">
            <w:pPr>
              <w:spacing w:after="0" w:line="259" w:lineRule="auto"/>
              <w:ind w:left="122" w:firstLine="0"/>
              <w:jc w:val="center"/>
              <w:rPr>
                <w:sz w:val="16"/>
              </w:rPr>
            </w:pPr>
            <w:r w:rsidRPr="00F62FA3">
              <w:rPr>
                <w:sz w:val="16"/>
              </w:rPr>
              <w:t>Thursday Sept. 3</w:t>
            </w:r>
          </w:p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4E6BFEBF" w14:textId="287B638E" w:rsidR="005263DF" w:rsidRPr="00F62FA3" w:rsidRDefault="005263DF" w:rsidP="00F62FA3">
            <w:pPr>
              <w:spacing w:after="0" w:line="259" w:lineRule="auto"/>
              <w:ind w:left="122" w:firstLine="0"/>
              <w:jc w:val="center"/>
              <w:rPr>
                <w:bCs/>
                <w:sz w:val="16"/>
              </w:rPr>
            </w:pPr>
            <w:r w:rsidRPr="00F62FA3">
              <w:rPr>
                <w:bCs/>
                <w:sz w:val="16"/>
              </w:rPr>
              <w:t>Friday Sept. 4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2018C812" w14:textId="7FA24FDF" w:rsidR="005263DF" w:rsidRPr="00F62FA3" w:rsidRDefault="005263DF" w:rsidP="00F62FA3">
            <w:pPr>
              <w:spacing w:after="0" w:line="259" w:lineRule="auto"/>
              <w:ind w:left="124" w:firstLine="0"/>
              <w:jc w:val="center"/>
              <w:rPr>
                <w:b/>
                <w:sz w:val="16"/>
              </w:rPr>
            </w:pPr>
            <w:r w:rsidRPr="00F62FA3">
              <w:rPr>
                <w:b/>
                <w:sz w:val="16"/>
              </w:rPr>
              <w:t>Tuesday, Sept. 8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71C0167B" w14:textId="10DF184C" w:rsidR="005263DF" w:rsidRPr="00F62FA3" w:rsidRDefault="005263DF" w:rsidP="00F62FA3">
            <w:pPr>
              <w:spacing w:after="0" w:line="259" w:lineRule="auto"/>
              <w:ind w:left="122" w:firstLine="0"/>
              <w:jc w:val="center"/>
              <w:rPr>
                <w:sz w:val="16"/>
              </w:rPr>
            </w:pPr>
            <w:r w:rsidRPr="00F62FA3">
              <w:rPr>
                <w:b/>
                <w:sz w:val="16"/>
              </w:rPr>
              <w:t>Tuesday, Sept. 8</w:t>
            </w:r>
          </w:p>
        </w:tc>
        <w:tc>
          <w:tcPr>
            <w:tcW w:w="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FFFF99"/>
          </w:tcPr>
          <w:p w14:paraId="712B5282" w14:textId="77777777" w:rsidR="005263DF" w:rsidRPr="00F62FA3" w:rsidRDefault="005263DF" w:rsidP="00F62FA3">
            <w:pPr>
              <w:spacing w:after="160" w:line="240" w:lineRule="auto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46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26093FBC" w14:textId="45DFCD2C" w:rsidR="005263DF" w:rsidRPr="00F62FA3" w:rsidRDefault="5FF6C829" w:rsidP="50476F24">
            <w:pPr>
              <w:spacing w:after="0" w:line="259" w:lineRule="auto"/>
              <w:ind w:left="122" w:firstLine="0"/>
              <w:jc w:val="center"/>
              <w:rPr>
                <w:sz w:val="16"/>
                <w:szCs w:val="16"/>
              </w:rPr>
            </w:pPr>
            <w:r w:rsidRPr="50476F24">
              <w:rPr>
                <w:b/>
                <w:bCs/>
                <w:sz w:val="16"/>
                <w:szCs w:val="16"/>
              </w:rPr>
              <w:t>Tuesday, Sept. 8</w:t>
            </w:r>
          </w:p>
        </w:tc>
      </w:tr>
      <w:tr w:rsidR="00F62FA3" w14:paraId="4A8A5B24" w14:textId="77777777" w:rsidTr="50476F24">
        <w:trPr>
          <w:trHeight w:val="309"/>
          <w:jc w:val="center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418BB66C" w14:textId="196C483F" w:rsidR="00386BEF" w:rsidRDefault="00386BEF" w:rsidP="00F62FA3">
            <w:pPr>
              <w:spacing w:after="0" w:line="259" w:lineRule="auto"/>
              <w:ind w:left="0" w:firstLine="0"/>
              <w:jc w:val="center"/>
            </w:pPr>
            <w:r>
              <w:rPr>
                <w:sz w:val="18"/>
              </w:rPr>
              <w:t>Sep. 3</w:t>
            </w:r>
          </w:p>
        </w:tc>
        <w:tc>
          <w:tcPr>
            <w:tcW w:w="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27E2213B" w14:textId="4F075E34" w:rsidR="00386BEF" w:rsidRPr="00F62FA3" w:rsidRDefault="00386BEF" w:rsidP="00F62FA3">
            <w:pPr>
              <w:spacing w:after="0" w:line="259" w:lineRule="auto"/>
              <w:ind w:left="118" w:firstLine="0"/>
              <w:jc w:val="center"/>
              <w:rPr>
                <w:sz w:val="18"/>
                <w:szCs w:val="28"/>
              </w:rPr>
            </w:pPr>
            <w:r w:rsidRPr="00F62FA3">
              <w:rPr>
                <w:sz w:val="18"/>
                <w:szCs w:val="28"/>
              </w:rPr>
              <w:t>THU</w:t>
            </w:r>
          </w:p>
        </w:tc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29219FAA" w14:textId="2EB9E5AD" w:rsidR="00386BEF" w:rsidRPr="00F62FA3" w:rsidRDefault="00386BEF" w:rsidP="00386BEF">
            <w:pPr>
              <w:spacing w:after="0" w:line="259" w:lineRule="auto"/>
              <w:ind w:left="118" w:firstLine="0"/>
              <w:rPr>
                <w:sz w:val="18"/>
                <w:szCs w:val="28"/>
              </w:rPr>
            </w:pPr>
            <w:r w:rsidRPr="00F62FA3">
              <w:rPr>
                <w:sz w:val="18"/>
                <w:szCs w:val="28"/>
              </w:rPr>
              <w:t xml:space="preserve">Normal </w:t>
            </w: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09F6FE53" w14:textId="59B3DFDE" w:rsidR="00386BEF" w:rsidRPr="00F62FA3" w:rsidRDefault="00386BEF" w:rsidP="00F62FA3">
            <w:pPr>
              <w:spacing w:after="0" w:line="259" w:lineRule="auto"/>
              <w:ind w:left="122" w:firstLine="0"/>
              <w:jc w:val="center"/>
              <w:rPr>
                <w:bCs/>
                <w:sz w:val="16"/>
              </w:rPr>
            </w:pPr>
            <w:r w:rsidRPr="00F62FA3">
              <w:rPr>
                <w:bCs/>
                <w:sz w:val="16"/>
              </w:rPr>
              <w:t>Friday Sept. 4</w:t>
            </w:r>
          </w:p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99"/>
          </w:tcPr>
          <w:p w14:paraId="63876727" w14:textId="16BFD7D2" w:rsidR="00386BEF" w:rsidRPr="00F62FA3" w:rsidRDefault="00386BEF" w:rsidP="00F62FA3">
            <w:pPr>
              <w:spacing w:after="0" w:line="259" w:lineRule="auto"/>
              <w:ind w:left="0" w:firstLine="0"/>
              <w:jc w:val="center"/>
              <w:rPr>
                <w:sz w:val="16"/>
              </w:rPr>
            </w:pPr>
            <w:r w:rsidRPr="00F62FA3">
              <w:rPr>
                <w:b/>
                <w:sz w:val="16"/>
              </w:rPr>
              <w:t>Tuesday, Sept. 8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5C8D3B6D" w14:textId="64A033B1" w:rsidR="00386BEF" w:rsidRPr="00F62FA3" w:rsidRDefault="00386BEF" w:rsidP="00F62FA3">
            <w:pPr>
              <w:spacing w:after="0" w:line="259" w:lineRule="auto"/>
              <w:ind w:left="117" w:firstLine="0"/>
              <w:jc w:val="center"/>
              <w:rPr>
                <w:sz w:val="16"/>
              </w:rPr>
            </w:pPr>
            <w:r w:rsidRPr="00F62FA3">
              <w:rPr>
                <w:b/>
                <w:sz w:val="16"/>
              </w:rPr>
              <w:t>Tuesday, Sept. 8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312DB2E5" w14:textId="72888C79" w:rsidR="00386BEF" w:rsidRPr="00F62FA3" w:rsidRDefault="57C25D01" w:rsidP="50476F24">
            <w:pPr>
              <w:spacing w:after="0" w:line="259" w:lineRule="auto"/>
              <w:ind w:left="122" w:firstLine="0"/>
              <w:jc w:val="center"/>
              <w:rPr>
                <w:sz w:val="16"/>
                <w:szCs w:val="16"/>
              </w:rPr>
            </w:pPr>
            <w:r w:rsidRPr="50476F24">
              <w:rPr>
                <w:b/>
                <w:bCs/>
                <w:sz w:val="16"/>
                <w:szCs w:val="16"/>
              </w:rPr>
              <w:t>Tuesday, Sept. 8</w:t>
            </w:r>
          </w:p>
        </w:tc>
        <w:tc>
          <w:tcPr>
            <w:tcW w:w="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nil"/>
            </w:tcBorders>
            <w:shd w:val="clear" w:color="auto" w:fill="FFFF99"/>
          </w:tcPr>
          <w:p w14:paraId="4134BD0E" w14:textId="77777777" w:rsidR="00386BEF" w:rsidRPr="00F62FA3" w:rsidRDefault="00386BEF" w:rsidP="00F62FA3">
            <w:pPr>
              <w:spacing w:after="160" w:line="240" w:lineRule="auto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461" w:type="dxa"/>
            <w:tcBorders>
              <w:top w:val="single" w:sz="4" w:space="0" w:color="000000" w:themeColor="text1"/>
              <w:left w:val="nil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1F458EF7" w14:textId="2E5C5F31" w:rsidR="00386BEF" w:rsidRPr="00F62FA3" w:rsidRDefault="71417589" w:rsidP="50476F24">
            <w:pPr>
              <w:spacing w:after="0" w:line="259" w:lineRule="auto"/>
              <w:ind w:left="122" w:firstLine="0"/>
              <w:jc w:val="center"/>
              <w:rPr>
                <w:sz w:val="16"/>
                <w:szCs w:val="16"/>
              </w:rPr>
            </w:pPr>
            <w:r w:rsidRPr="50476F24">
              <w:rPr>
                <w:b/>
                <w:bCs/>
                <w:sz w:val="16"/>
                <w:szCs w:val="16"/>
              </w:rPr>
              <w:t>Tuesday, Sept. 8</w:t>
            </w:r>
          </w:p>
        </w:tc>
      </w:tr>
      <w:tr w:rsidR="00F62FA3" w14:paraId="43C124CD" w14:textId="77777777" w:rsidTr="50476F24">
        <w:trPr>
          <w:trHeight w:val="309"/>
          <w:jc w:val="center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3F0AF562" w14:textId="59432F2A" w:rsidR="009B70B6" w:rsidRDefault="009B70B6" w:rsidP="00F62FA3">
            <w:pPr>
              <w:spacing w:after="0" w:line="259" w:lineRule="auto"/>
              <w:ind w:left="0" w:firstLine="0"/>
              <w:jc w:val="center"/>
              <w:rPr>
                <w:sz w:val="18"/>
              </w:rPr>
            </w:pPr>
            <w:r>
              <w:rPr>
                <w:sz w:val="18"/>
              </w:rPr>
              <w:t>Sep. 4</w:t>
            </w:r>
          </w:p>
        </w:tc>
        <w:tc>
          <w:tcPr>
            <w:tcW w:w="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2274746A" w14:textId="68B5DE82" w:rsidR="009B70B6" w:rsidRPr="00F62FA3" w:rsidRDefault="009B70B6" w:rsidP="00F62FA3">
            <w:pPr>
              <w:spacing w:after="0" w:line="259" w:lineRule="auto"/>
              <w:ind w:left="118" w:firstLine="0"/>
              <w:jc w:val="center"/>
              <w:rPr>
                <w:sz w:val="18"/>
                <w:szCs w:val="28"/>
              </w:rPr>
            </w:pPr>
            <w:r w:rsidRPr="00F62FA3">
              <w:rPr>
                <w:sz w:val="18"/>
                <w:szCs w:val="28"/>
              </w:rPr>
              <w:t>FRI</w:t>
            </w:r>
          </w:p>
        </w:tc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68A2C8BE" w14:textId="0C5721D5" w:rsidR="009B70B6" w:rsidRPr="00F62FA3" w:rsidRDefault="009B70B6" w:rsidP="009B70B6">
            <w:pPr>
              <w:spacing w:after="0" w:line="259" w:lineRule="auto"/>
              <w:ind w:left="118" w:firstLine="0"/>
              <w:rPr>
                <w:sz w:val="18"/>
                <w:szCs w:val="28"/>
              </w:rPr>
            </w:pPr>
            <w:r w:rsidRPr="00F62FA3">
              <w:rPr>
                <w:sz w:val="18"/>
                <w:szCs w:val="28"/>
              </w:rPr>
              <w:t xml:space="preserve">Normal </w:t>
            </w:r>
          </w:p>
        </w:tc>
        <w:tc>
          <w:tcPr>
            <w:tcW w:w="1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47FC10BE" w14:textId="7AC830BD" w:rsidR="009B70B6" w:rsidRPr="00F62FA3" w:rsidRDefault="009B70B6" w:rsidP="00F62FA3">
            <w:pPr>
              <w:spacing w:after="0" w:line="259" w:lineRule="auto"/>
              <w:ind w:left="122" w:firstLine="0"/>
              <w:jc w:val="center"/>
              <w:rPr>
                <w:bCs/>
                <w:sz w:val="16"/>
              </w:rPr>
            </w:pPr>
            <w:r w:rsidRPr="00F62FA3">
              <w:rPr>
                <w:b/>
                <w:sz w:val="16"/>
              </w:rPr>
              <w:t>Tuesday, Sept. 8</w:t>
            </w:r>
          </w:p>
        </w:tc>
        <w:tc>
          <w:tcPr>
            <w:tcW w:w="16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99"/>
          </w:tcPr>
          <w:p w14:paraId="2C1B1C32" w14:textId="6D02ABC8" w:rsidR="009B70B6" w:rsidRPr="00F62FA3" w:rsidRDefault="009B70B6" w:rsidP="00F62FA3">
            <w:pPr>
              <w:spacing w:after="0" w:line="259" w:lineRule="auto"/>
              <w:ind w:left="0" w:firstLine="0"/>
              <w:jc w:val="center"/>
              <w:rPr>
                <w:b/>
                <w:sz w:val="16"/>
              </w:rPr>
            </w:pPr>
            <w:r w:rsidRPr="00F62FA3">
              <w:rPr>
                <w:b/>
                <w:sz w:val="16"/>
              </w:rPr>
              <w:t>Tuesday, Sept. 8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27157578" w14:textId="04C68296" w:rsidR="009B70B6" w:rsidRPr="00F62FA3" w:rsidRDefault="27E0753F" w:rsidP="6E64362A">
            <w:pPr>
              <w:spacing w:after="0" w:line="259" w:lineRule="auto"/>
              <w:ind w:left="117" w:firstLine="0"/>
              <w:jc w:val="center"/>
              <w:rPr>
                <w:sz w:val="16"/>
                <w:szCs w:val="16"/>
              </w:rPr>
            </w:pPr>
            <w:r w:rsidRPr="6E64362A">
              <w:rPr>
                <w:b/>
                <w:bCs/>
                <w:sz w:val="16"/>
                <w:szCs w:val="16"/>
              </w:rPr>
              <w:t>Tuesday, Sept. 8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7D48451F" w14:textId="3A7ED755" w:rsidR="009B70B6" w:rsidRPr="00F62FA3" w:rsidRDefault="32DB5FFA" w:rsidP="57434FF2">
            <w:pPr>
              <w:spacing w:after="0" w:line="259" w:lineRule="auto"/>
              <w:ind w:left="122" w:firstLine="0"/>
              <w:jc w:val="center"/>
              <w:rPr>
                <w:sz w:val="16"/>
                <w:szCs w:val="16"/>
              </w:rPr>
            </w:pPr>
            <w:r w:rsidRPr="50476F24">
              <w:rPr>
                <w:b/>
                <w:bCs/>
                <w:sz w:val="16"/>
                <w:szCs w:val="16"/>
              </w:rPr>
              <w:t>Tuesday, Sept. 8</w:t>
            </w:r>
          </w:p>
        </w:tc>
        <w:tc>
          <w:tcPr>
            <w:tcW w:w="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nil"/>
            </w:tcBorders>
            <w:shd w:val="clear" w:color="auto" w:fill="FFFF99"/>
          </w:tcPr>
          <w:p w14:paraId="5890AFDF" w14:textId="77777777" w:rsidR="009B70B6" w:rsidRPr="00F62FA3" w:rsidRDefault="009B70B6" w:rsidP="00F62FA3">
            <w:pPr>
              <w:spacing w:after="160" w:line="240" w:lineRule="auto"/>
              <w:ind w:left="0" w:firstLine="0"/>
              <w:jc w:val="center"/>
              <w:rPr>
                <w:sz w:val="16"/>
              </w:rPr>
            </w:pPr>
          </w:p>
        </w:tc>
        <w:tc>
          <w:tcPr>
            <w:tcW w:w="1461" w:type="dxa"/>
            <w:tcBorders>
              <w:top w:val="single" w:sz="4" w:space="0" w:color="000000" w:themeColor="text1"/>
              <w:left w:val="nil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41B7D05C" w14:textId="3667B687" w:rsidR="009B70B6" w:rsidRPr="00F62FA3" w:rsidRDefault="49DC01EA" w:rsidP="50476F24">
            <w:pPr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  <w:r w:rsidRPr="50476F24">
              <w:rPr>
                <w:sz w:val="16"/>
                <w:szCs w:val="16"/>
              </w:rPr>
              <w:t>Wednesday</w:t>
            </w:r>
            <w:r w:rsidR="51943107" w:rsidRPr="50476F24">
              <w:rPr>
                <w:sz w:val="16"/>
                <w:szCs w:val="16"/>
              </w:rPr>
              <w:t xml:space="preserve">, Sep. </w:t>
            </w:r>
            <w:r w:rsidR="3D048DA4" w:rsidRPr="50476F24">
              <w:rPr>
                <w:sz w:val="16"/>
                <w:szCs w:val="16"/>
              </w:rPr>
              <w:t>9</w:t>
            </w:r>
          </w:p>
        </w:tc>
      </w:tr>
      <w:tr w:rsidR="009B70B6" w14:paraId="0F0195FD" w14:textId="77777777" w:rsidTr="50476F24">
        <w:trPr>
          <w:trHeight w:val="288"/>
          <w:jc w:val="center"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7618E105" w14:textId="2C21A45C" w:rsidR="009B70B6" w:rsidRDefault="009B70B6" w:rsidP="00F62FA3">
            <w:pPr>
              <w:spacing w:after="0" w:line="259" w:lineRule="auto"/>
              <w:jc w:val="center"/>
            </w:pPr>
            <w:r>
              <w:rPr>
                <w:sz w:val="18"/>
              </w:rPr>
              <w:t>Sep. 7</w:t>
            </w:r>
          </w:p>
        </w:tc>
        <w:tc>
          <w:tcPr>
            <w:tcW w:w="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337D79DF" w14:textId="24261777" w:rsidR="009B70B6" w:rsidRPr="00F62FA3" w:rsidRDefault="009B70B6" w:rsidP="00F62FA3">
            <w:pPr>
              <w:spacing w:after="0" w:line="259" w:lineRule="auto"/>
              <w:ind w:left="118" w:firstLine="0"/>
              <w:jc w:val="center"/>
              <w:rPr>
                <w:sz w:val="18"/>
                <w:szCs w:val="28"/>
              </w:rPr>
            </w:pPr>
            <w:r w:rsidRPr="00F62FA3">
              <w:rPr>
                <w:sz w:val="18"/>
                <w:szCs w:val="28"/>
              </w:rPr>
              <w:t>MON</w:t>
            </w:r>
          </w:p>
        </w:tc>
        <w:tc>
          <w:tcPr>
            <w:tcW w:w="8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6FB93FFE" w14:textId="47A81FC7" w:rsidR="009B70B6" w:rsidRPr="00F62FA3" w:rsidRDefault="009B70B6" w:rsidP="009B70B6">
            <w:pPr>
              <w:spacing w:after="0" w:line="259" w:lineRule="auto"/>
              <w:ind w:left="118" w:firstLine="0"/>
              <w:rPr>
                <w:b/>
                <w:bCs/>
                <w:sz w:val="18"/>
                <w:szCs w:val="28"/>
              </w:rPr>
            </w:pPr>
            <w:r w:rsidRPr="00F62FA3">
              <w:rPr>
                <w:b/>
                <w:bCs/>
                <w:sz w:val="18"/>
                <w:szCs w:val="28"/>
              </w:rPr>
              <w:t xml:space="preserve">Closed </w:t>
            </w:r>
          </w:p>
        </w:tc>
        <w:tc>
          <w:tcPr>
            <w:tcW w:w="8516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46D25B33" w14:textId="2E524453" w:rsidR="009B70B6" w:rsidRPr="007D00A9" w:rsidRDefault="009B70B6" w:rsidP="009B70B6">
            <w:pPr>
              <w:spacing w:after="160" w:line="259" w:lineRule="auto"/>
              <w:ind w:left="0" w:firstLine="0"/>
              <w:jc w:val="center"/>
              <w:rPr>
                <w:sz w:val="16"/>
                <w:szCs w:val="16"/>
              </w:rPr>
            </w:pPr>
            <w:r w:rsidRPr="007D00A9">
              <w:rPr>
                <w:rFonts w:eastAsia="Times New Roman"/>
                <w:b/>
                <w:bCs/>
                <w:color w:val="auto"/>
                <w:kern w:val="0"/>
                <w:sz w:val="16"/>
                <w:szCs w:val="16"/>
                <w14:ligatures w14:val="none"/>
              </w:rPr>
              <w:t>***Labor Day - No Recoveries or Tenders at U.S. Stations***</w:t>
            </w:r>
          </w:p>
        </w:tc>
      </w:tr>
      <w:tr w:rsidR="009B70B6" w14:paraId="3B577C19" w14:textId="77777777" w:rsidTr="50476F24">
        <w:trPr>
          <w:trHeight w:val="270"/>
          <w:jc w:val="center"/>
        </w:trPr>
        <w:tc>
          <w:tcPr>
            <w:tcW w:w="71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4AE3B1F3" w14:textId="6365B184" w:rsidR="009B70B6" w:rsidRDefault="009B70B6" w:rsidP="00F62FA3">
            <w:pPr>
              <w:spacing w:after="0" w:line="259" w:lineRule="auto"/>
              <w:jc w:val="center"/>
            </w:pPr>
            <w:r>
              <w:rPr>
                <w:sz w:val="18"/>
              </w:rPr>
              <w:t>Sep. 8</w:t>
            </w:r>
          </w:p>
        </w:tc>
        <w:tc>
          <w:tcPr>
            <w:tcW w:w="90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1C2E831B" w14:textId="645EFBD5" w:rsidR="009B70B6" w:rsidRPr="00F62FA3" w:rsidRDefault="009B70B6" w:rsidP="00F62FA3">
            <w:pPr>
              <w:spacing w:after="0" w:line="259" w:lineRule="auto"/>
              <w:ind w:left="118" w:firstLine="0"/>
              <w:jc w:val="center"/>
              <w:rPr>
                <w:sz w:val="18"/>
                <w:szCs w:val="28"/>
              </w:rPr>
            </w:pPr>
            <w:r w:rsidRPr="00F62FA3">
              <w:rPr>
                <w:sz w:val="18"/>
                <w:szCs w:val="28"/>
              </w:rPr>
              <w:t>TUE</w:t>
            </w:r>
          </w:p>
        </w:tc>
        <w:tc>
          <w:tcPr>
            <w:tcW w:w="810" w:type="dxa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3F6875C1" w14:textId="77777777" w:rsidR="009B70B6" w:rsidRPr="00F62FA3" w:rsidRDefault="009B70B6" w:rsidP="009B70B6">
            <w:pPr>
              <w:spacing w:after="0" w:line="259" w:lineRule="auto"/>
              <w:ind w:left="118" w:firstLine="0"/>
              <w:rPr>
                <w:sz w:val="18"/>
                <w:szCs w:val="28"/>
              </w:rPr>
            </w:pPr>
            <w:r w:rsidRPr="00F62FA3">
              <w:rPr>
                <w:sz w:val="18"/>
                <w:szCs w:val="28"/>
              </w:rPr>
              <w:t xml:space="preserve">Normal </w:t>
            </w:r>
          </w:p>
        </w:tc>
        <w:tc>
          <w:tcPr>
            <w:tcW w:w="8516" w:type="dxa"/>
            <w:gridSpan w:val="6"/>
            <w:tcBorders>
              <w:top w:val="single" w:sz="8" w:space="0" w:color="000000" w:themeColor="text1"/>
              <w:left w:val="single" w:sz="4" w:space="0" w:color="000000" w:themeColor="text1"/>
              <w:bottom w:val="single" w:sz="8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11170640" w14:textId="3D332549" w:rsidR="009B70B6" w:rsidRPr="00F14A83" w:rsidRDefault="009B70B6" w:rsidP="009B70B6">
            <w:pPr>
              <w:spacing w:after="0" w:line="259" w:lineRule="auto"/>
              <w:ind w:left="53" w:firstLine="0"/>
              <w:jc w:val="center"/>
              <w:rPr>
                <w:sz w:val="16"/>
                <w:szCs w:val="18"/>
              </w:rPr>
            </w:pPr>
            <w:r w:rsidRPr="00F14A83">
              <w:rPr>
                <w:sz w:val="16"/>
                <w:szCs w:val="18"/>
              </w:rPr>
              <w:t>All Stations open for</w:t>
            </w:r>
            <w:r w:rsidR="00CD729B">
              <w:rPr>
                <w:sz w:val="16"/>
                <w:szCs w:val="18"/>
              </w:rPr>
              <w:t xml:space="preserve"> normal business hours. </w:t>
            </w:r>
          </w:p>
        </w:tc>
      </w:tr>
      <w:tr w:rsidR="009B70B6" w14:paraId="29F640F6" w14:textId="77777777" w:rsidTr="50476F24">
        <w:trPr>
          <w:trHeight w:val="270"/>
          <w:jc w:val="center"/>
        </w:trPr>
        <w:tc>
          <w:tcPr>
            <w:tcW w:w="10936" w:type="dxa"/>
            <w:gridSpan w:val="9"/>
            <w:tcBorders>
              <w:top w:val="single" w:sz="8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99"/>
          </w:tcPr>
          <w:p w14:paraId="783F2834" w14:textId="4F1FAE7A" w:rsidR="009B70B6" w:rsidRPr="00F14A83" w:rsidRDefault="009B70B6" w:rsidP="009B70B6">
            <w:pPr>
              <w:spacing w:after="0" w:line="259" w:lineRule="auto"/>
              <w:ind w:left="53" w:firstLine="0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 xml:space="preserve">*On Friday tenders only, select 5 Day Service points with scheduled Wed. arrivals will be available on Wed.* </w:t>
            </w:r>
          </w:p>
        </w:tc>
      </w:tr>
    </w:tbl>
    <w:p w14:paraId="2B39B951" w14:textId="77777777" w:rsidR="00037DA3" w:rsidRDefault="008B3B37">
      <w:pPr>
        <w:spacing w:after="2" w:line="259" w:lineRule="auto"/>
        <w:ind w:left="0" w:firstLine="0"/>
      </w:pPr>
      <w:r>
        <w:rPr>
          <w:b/>
          <w:i/>
          <w:sz w:val="20"/>
        </w:rPr>
        <w:t xml:space="preserve"> </w:t>
      </w:r>
    </w:p>
    <w:p w14:paraId="2EF8FB08" w14:textId="0F049E25" w:rsidR="005F102E" w:rsidRDefault="008B3B37" w:rsidP="005F102E">
      <w:pPr>
        <w:spacing w:after="0" w:line="259" w:lineRule="auto"/>
        <w:ind w:left="0" w:firstLine="0"/>
        <w:rPr>
          <w:bCs/>
        </w:rPr>
      </w:pPr>
      <w:r w:rsidRPr="0060193B">
        <w:rPr>
          <w:bCs/>
          <w:u w:val="single" w:color="000000"/>
        </w:rPr>
        <w:t xml:space="preserve">Customer </w:t>
      </w:r>
      <w:r w:rsidR="002076DF" w:rsidRPr="0060193B">
        <w:rPr>
          <w:bCs/>
          <w:u w:val="single" w:color="000000"/>
        </w:rPr>
        <w:t>Support</w:t>
      </w:r>
      <w:r w:rsidRPr="0060193B">
        <w:rPr>
          <w:bCs/>
          <w:u w:val="single" w:color="000000"/>
        </w:rPr>
        <w:t xml:space="preserve"> </w:t>
      </w:r>
      <w:r w:rsidRPr="0060193B">
        <w:rPr>
          <w:bCs/>
        </w:rPr>
        <w:t xml:space="preserve"> </w:t>
      </w:r>
    </w:p>
    <w:p w14:paraId="020D3782" w14:textId="77777777" w:rsidR="005F102E" w:rsidRPr="005F102E" w:rsidRDefault="005F102E" w:rsidP="005F102E">
      <w:pPr>
        <w:spacing w:after="0" w:line="259" w:lineRule="auto"/>
        <w:ind w:left="0" w:firstLine="0"/>
        <w:rPr>
          <w:bCs/>
        </w:rPr>
      </w:pPr>
    </w:p>
    <w:p w14:paraId="71D0A45D" w14:textId="052DE7D1" w:rsidR="002076DF" w:rsidRPr="002076DF" w:rsidRDefault="00332064" w:rsidP="004E141F">
      <w:pPr>
        <w:numPr>
          <w:ilvl w:val="0"/>
          <w:numId w:val="1"/>
        </w:numPr>
        <w:spacing w:line="276" w:lineRule="auto"/>
      </w:pPr>
      <w:r w:rsidRPr="00332064">
        <w:t>The Forward Air Customer Care Center </w:t>
      </w:r>
      <w:r w:rsidR="005F102E">
        <w:t xml:space="preserve">and Complete Management Group </w:t>
      </w:r>
      <w:r w:rsidRPr="00332064">
        <w:t>will be closed on </w:t>
      </w:r>
      <w:r w:rsidR="005F102E">
        <w:t>Monday, September 7. They</w:t>
      </w:r>
      <w:r w:rsidR="002076DF" w:rsidRPr="002076DF">
        <w:t> will resume normal operating hours on Tuesday, September </w:t>
      </w:r>
      <w:r>
        <w:t>8</w:t>
      </w:r>
      <w:r w:rsidR="002076DF" w:rsidRPr="002076DF">
        <w:t>. </w:t>
      </w:r>
    </w:p>
    <w:p w14:paraId="242D53B4" w14:textId="77777777" w:rsidR="005F102E" w:rsidRDefault="002076DF" w:rsidP="005F102E">
      <w:pPr>
        <w:keepLines/>
        <w:numPr>
          <w:ilvl w:val="0"/>
          <w:numId w:val="3"/>
        </w:numPr>
        <w:spacing w:line="276" w:lineRule="auto"/>
      </w:pPr>
      <w:r w:rsidRPr="002076DF">
        <w:t>The Forward Air Truckload Service Team will operate normal hours on Labor Day to support your </w:t>
      </w:r>
    </w:p>
    <w:p w14:paraId="3E27EFC0" w14:textId="2F066A6B" w:rsidR="00037DA3" w:rsidRDefault="002076DF" w:rsidP="005F102E">
      <w:pPr>
        <w:keepLines/>
        <w:spacing w:line="276" w:lineRule="auto"/>
        <w:ind w:left="720" w:firstLine="0"/>
      </w:pPr>
      <w:r w:rsidRPr="002076DF">
        <w:t>nationwide truckload needs at </w:t>
      </w:r>
      <w:r w:rsidRPr="002076DF">
        <w:rPr>
          <w:b/>
          <w:bCs/>
        </w:rPr>
        <w:t>1-800-736-7765.</w:t>
      </w:r>
      <w:r w:rsidRPr="002076DF">
        <w:t>  </w:t>
      </w:r>
      <w:r w:rsidR="008B3B37">
        <w:t xml:space="preserve">  </w:t>
      </w:r>
    </w:p>
    <w:p w14:paraId="237FF241" w14:textId="77777777" w:rsidR="005F102E" w:rsidRDefault="005F102E" w:rsidP="005F102E">
      <w:pPr>
        <w:spacing w:line="276" w:lineRule="auto"/>
        <w:ind w:left="720" w:firstLine="0"/>
      </w:pPr>
    </w:p>
    <w:p w14:paraId="1AAE956D" w14:textId="4CE5CAAC" w:rsidR="00037DA3" w:rsidRPr="004B49DA" w:rsidRDefault="004B49DA" w:rsidP="004B49DA">
      <w:pPr>
        <w:spacing w:after="10"/>
        <w:ind w:left="1634" w:right="1475"/>
        <w:jc w:val="center"/>
        <w:rPr>
          <w:bCs/>
          <w:iCs/>
        </w:rPr>
      </w:pPr>
      <w:r w:rsidRPr="004B49DA">
        <w:rPr>
          <w:bCs/>
          <w:iCs/>
        </w:rPr>
        <w:t>For all your shipping needs, please visit </w:t>
      </w:r>
      <w:hyperlink r:id="rId9" w:history="1">
        <w:r w:rsidRPr="00E51CAC">
          <w:rPr>
            <w:rStyle w:val="Hyperlink"/>
            <w:bCs/>
            <w:iCs/>
          </w:rPr>
          <w:t>ForwardAir.com</w:t>
        </w:r>
      </w:hyperlink>
      <w:r w:rsidRPr="004B49DA">
        <w:rPr>
          <w:bCs/>
          <w:iCs/>
        </w:rPr>
        <w:t> to book, track and stay informed. </w:t>
      </w:r>
    </w:p>
    <w:sectPr w:rsidR="00037DA3" w:rsidRPr="004B49DA" w:rsidSect="005F102E">
      <w:pgSz w:w="12240" w:h="15840"/>
      <w:pgMar w:top="720" w:right="576" w:bottom="1008" w:left="5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45938"/>
    <w:multiLevelType w:val="multilevel"/>
    <w:tmpl w:val="E3585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F5292B"/>
    <w:multiLevelType w:val="multilevel"/>
    <w:tmpl w:val="43D0D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8456E2"/>
    <w:multiLevelType w:val="multilevel"/>
    <w:tmpl w:val="ED00A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8395B12"/>
    <w:multiLevelType w:val="hybridMultilevel"/>
    <w:tmpl w:val="0AA23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14AF9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334EF1"/>
    <w:multiLevelType w:val="hybridMultilevel"/>
    <w:tmpl w:val="50E82BA0"/>
    <w:lvl w:ilvl="0" w:tplc="10AABBBE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D854A6">
      <w:start w:val="1"/>
      <w:numFmt w:val="bullet"/>
      <w:lvlText w:val=""/>
      <w:lvlJc w:val="left"/>
      <w:pPr>
        <w:ind w:left="10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D3AE8EE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8ECCA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0A20F4A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7C9C98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D00DA7E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A65F90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B452FA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35366966">
    <w:abstractNumId w:val="1"/>
  </w:num>
  <w:num w:numId="2" w16cid:durableId="1219437267">
    <w:abstractNumId w:val="3"/>
  </w:num>
  <w:num w:numId="3" w16cid:durableId="605111951">
    <w:abstractNumId w:val="0"/>
  </w:num>
  <w:num w:numId="4" w16cid:durableId="705759507">
    <w:abstractNumId w:val="2"/>
  </w:num>
  <w:num w:numId="5" w16cid:durableId="7994924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DA3"/>
    <w:rsid w:val="00037DA3"/>
    <w:rsid w:val="00057C51"/>
    <w:rsid w:val="001150DA"/>
    <w:rsid w:val="00140022"/>
    <w:rsid w:val="00144993"/>
    <w:rsid w:val="0017330E"/>
    <w:rsid w:val="002076DF"/>
    <w:rsid w:val="002079FF"/>
    <w:rsid w:val="00225AAD"/>
    <w:rsid w:val="002A7A2C"/>
    <w:rsid w:val="002E18BA"/>
    <w:rsid w:val="00332064"/>
    <w:rsid w:val="00386BEF"/>
    <w:rsid w:val="003C5F0B"/>
    <w:rsid w:val="003E5E5B"/>
    <w:rsid w:val="003E7B2A"/>
    <w:rsid w:val="003F5586"/>
    <w:rsid w:val="004067CA"/>
    <w:rsid w:val="00416C84"/>
    <w:rsid w:val="00427CA1"/>
    <w:rsid w:val="004B49DA"/>
    <w:rsid w:val="004C2AAF"/>
    <w:rsid w:val="004E141F"/>
    <w:rsid w:val="004E7EDF"/>
    <w:rsid w:val="004F0D10"/>
    <w:rsid w:val="004F509C"/>
    <w:rsid w:val="004F5441"/>
    <w:rsid w:val="0050267C"/>
    <w:rsid w:val="00503A74"/>
    <w:rsid w:val="00514D02"/>
    <w:rsid w:val="005263DF"/>
    <w:rsid w:val="005E2DA1"/>
    <w:rsid w:val="005F102E"/>
    <w:rsid w:val="005F1BE0"/>
    <w:rsid w:val="0060193B"/>
    <w:rsid w:val="00783509"/>
    <w:rsid w:val="007C5A32"/>
    <w:rsid w:val="007D00A9"/>
    <w:rsid w:val="007D0ECF"/>
    <w:rsid w:val="007D3193"/>
    <w:rsid w:val="008630D3"/>
    <w:rsid w:val="0088202F"/>
    <w:rsid w:val="008B3B37"/>
    <w:rsid w:val="009B70B6"/>
    <w:rsid w:val="009C7BFC"/>
    <w:rsid w:val="00A36A8C"/>
    <w:rsid w:val="00B82768"/>
    <w:rsid w:val="00BC6786"/>
    <w:rsid w:val="00BD3A12"/>
    <w:rsid w:val="00BE42F2"/>
    <w:rsid w:val="00C03EA3"/>
    <w:rsid w:val="00C2312B"/>
    <w:rsid w:val="00C438C3"/>
    <w:rsid w:val="00C67CAB"/>
    <w:rsid w:val="00C86A46"/>
    <w:rsid w:val="00CD1E29"/>
    <w:rsid w:val="00CD729B"/>
    <w:rsid w:val="00CF1743"/>
    <w:rsid w:val="00DB589B"/>
    <w:rsid w:val="00DE7962"/>
    <w:rsid w:val="00E33126"/>
    <w:rsid w:val="00E36ED2"/>
    <w:rsid w:val="00E402A8"/>
    <w:rsid w:val="00E4517E"/>
    <w:rsid w:val="00E51CAC"/>
    <w:rsid w:val="00E544C1"/>
    <w:rsid w:val="00E73AD4"/>
    <w:rsid w:val="00E7704B"/>
    <w:rsid w:val="00EA426F"/>
    <w:rsid w:val="00EB242E"/>
    <w:rsid w:val="00EC5263"/>
    <w:rsid w:val="00ED2CB1"/>
    <w:rsid w:val="00ED54B2"/>
    <w:rsid w:val="00F008CE"/>
    <w:rsid w:val="00F05C77"/>
    <w:rsid w:val="00F14A83"/>
    <w:rsid w:val="00F2641B"/>
    <w:rsid w:val="00F3673A"/>
    <w:rsid w:val="00F62FA3"/>
    <w:rsid w:val="00F96190"/>
    <w:rsid w:val="00FB6F76"/>
    <w:rsid w:val="00FC7B68"/>
    <w:rsid w:val="00FF32B3"/>
    <w:rsid w:val="1D1154C1"/>
    <w:rsid w:val="27E0753F"/>
    <w:rsid w:val="32DB5FFA"/>
    <w:rsid w:val="3D048DA4"/>
    <w:rsid w:val="49DC01EA"/>
    <w:rsid w:val="4D7C8D58"/>
    <w:rsid w:val="50476F24"/>
    <w:rsid w:val="51943107"/>
    <w:rsid w:val="57434FF2"/>
    <w:rsid w:val="57C25D01"/>
    <w:rsid w:val="5FF6C829"/>
    <w:rsid w:val="6640A226"/>
    <w:rsid w:val="6E64362A"/>
    <w:rsid w:val="71417589"/>
    <w:rsid w:val="7CEE8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9E435"/>
  <w15:docId w15:val="{E65C93F2-B630-4AD0-9D8E-F27F776B5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</w:pPr>
    <w:rPr>
      <w:rFonts w:ascii="Arial" w:eastAsia="Arial" w:hAnsi="Arial" w:cs="Arial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E51CA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1C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E7B2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0D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0D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0D10"/>
    <w:rPr>
      <w:rFonts w:ascii="Arial" w:eastAsia="Arial" w:hAnsi="Arial" w:cs="Arial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D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D10"/>
    <w:rPr>
      <w:rFonts w:ascii="Arial" w:eastAsia="Arial" w:hAnsi="Arial" w:cs="Arial"/>
      <w:b/>
      <w:bCs/>
      <w:color w:val="000000"/>
      <w:sz w:val="20"/>
      <w:szCs w:val="20"/>
    </w:rPr>
  </w:style>
  <w:style w:type="paragraph" w:customStyle="1" w:styleId="paragraph">
    <w:name w:val="paragraph"/>
    <w:basedOn w:val="Normal"/>
    <w:rsid w:val="007D00A9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customStyle="1" w:styleId="normaltextrun">
    <w:name w:val="normaltextrun"/>
    <w:basedOn w:val="DefaultParagraphFont"/>
    <w:rsid w:val="007D00A9"/>
  </w:style>
  <w:style w:type="character" w:customStyle="1" w:styleId="eop">
    <w:name w:val="eop"/>
    <w:basedOn w:val="DefaultParagraphFont"/>
    <w:rsid w:val="007D0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forwardair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29a06f-baaa-4e64-b2a1-0b64d7239b42">
      <Terms xmlns="http://schemas.microsoft.com/office/infopath/2007/PartnerControls"/>
    </lcf76f155ced4ddcb4097134ff3c332f>
    <TaxCatchAll xmlns="86d2ad13-186b-42d9-a9fa-a4e3128cf2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F50E368F5F2843A7931741A64C5C4C" ma:contentTypeVersion="19" ma:contentTypeDescription="Create a new document." ma:contentTypeScope="" ma:versionID="9aaef70d3afe5226cd02f46030df6327">
  <xsd:schema xmlns:xsd="http://www.w3.org/2001/XMLSchema" xmlns:xs="http://www.w3.org/2001/XMLSchema" xmlns:p="http://schemas.microsoft.com/office/2006/metadata/properties" xmlns:ns2="6829a06f-baaa-4e64-b2a1-0b64d7239b42" xmlns:ns3="86d2ad13-186b-42d9-a9fa-a4e3128cf2ac" targetNamespace="http://schemas.microsoft.com/office/2006/metadata/properties" ma:root="true" ma:fieldsID="e718d7b9f2619e9382bebc3db11aadf0" ns2:_="" ns3:_="">
    <xsd:import namespace="6829a06f-baaa-4e64-b2a1-0b64d7239b42"/>
    <xsd:import namespace="86d2ad13-186b-42d9-a9fa-a4e3128cf2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9a06f-baaa-4e64-b2a1-0b64d7239b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a370179-4521-4a00-94d8-dc91dd59bf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d2ad13-186b-42d9-a9fa-a4e3128cf2a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9308140-0007-4dda-9a79-10d3117c09d4}" ma:internalName="TaxCatchAll" ma:showField="CatchAllData" ma:web="86d2ad13-186b-42d9-a9fa-a4e3128cf2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EB60B8-98E7-4700-AD0F-073EABCB0F28}">
  <ds:schemaRefs>
    <ds:schemaRef ds:uri="http://schemas.microsoft.com/office/2006/metadata/properties"/>
    <ds:schemaRef ds:uri="http://schemas.microsoft.com/office/infopath/2007/PartnerControls"/>
    <ds:schemaRef ds:uri="6829a06f-baaa-4e64-b2a1-0b64d7239b42"/>
    <ds:schemaRef ds:uri="86d2ad13-186b-42d9-a9fa-a4e3128cf2ac"/>
  </ds:schemaRefs>
</ds:datastoreItem>
</file>

<file path=customXml/itemProps2.xml><?xml version="1.0" encoding="utf-8"?>
<ds:datastoreItem xmlns:ds="http://schemas.openxmlformats.org/officeDocument/2006/customXml" ds:itemID="{8449C525-43F4-4056-99FC-22B4C6E16C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B0A952-EDF0-4E77-8B0F-8236189E8C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29a06f-baaa-4e64-b2a1-0b64d7239b42"/>
    <ds:schemaRef ds:uri="86d2ad13-186b-42d9-a9fa-a4e3128cf2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2092</Characters>
  <Application>Microsoft Office Word</Application>
  <DocSecurity>0</DocSecurity>
  <Lines>99</Lines>
  <Paragraphs>80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User</dc:creator>
  <cp:keywords/>
  <cp:lastModifiedBy>Destanie Ontiveros</cp:lastModifiedBy>
  <cp:revision>70</cp:revision>
  <dcterms:created xsi:type="dcterms:W3CDTF">2026-08-05T16:53:00Z</dcterms:created>
  <dcterms:modified xsi:type="dcterms:W3CDTF">2026-08-25T15:55:00Z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0x010100A2F50E368F5F2843A7931741A64C5C4C</vt:lpwstr>
  </property>
  <property fmtid="{D5CDD505-2E9C-101B-9397-08002B2CF9AE}" pid="3" name="MediaServiceImageTags">
    <vt:lpwstr/>
  </property>
</Properties>
</file>